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E21B" w14:textId="5FEF480B" w:rsidR="005670D1" w:rsidRPr="005670D1" w:rsidRDefault="006A1B79" w:rsidP="005670D1">
      <w:pPr>
        <w:pStyle w:val="Heading1"/>
        <w:rPr>
          <w:lang w:val="fr-FR"/>
        </w:rPr>
      </w:pPr>
      <w:r w:rsidRPr="005670D1">
        <w:rPr>
          <w:lang w:val="fr-FR"/>
        </w:rPr>
        <w:t xml:space="preserve">Checkout </w:t>
      </w:r>
      <w:r w:rsidR="005670D1" w:rsidRPr="005670D1">
        <w:rPr>
          <w:lang w:val="fr-FR"/>
        </w:rPr>
        <w:t>XXXXXX</w:t>
      </w:r>
      <w:r w:rsidRPr="005670D1">
        <w:rPr>
          <w:lang w:val="fr-FR"/>
        </w:rPr>
        <w:t xml:space="preserve"> (</w:t>
      </w:r>
      <w:r w:rsidR="005670D1" w:rsidRPr="005670D1">
        <w:rPr>
          <w:lang w:val="fr-FR"/>
        </w:rPr>
        <w:t xml:space="preserve">Date de début </w:t>
      </w:r>
      <w:r w:rsidRPr="005670D1">
        <w:rPr>
          <w:lang w:val="fr-FR"/>
        </w:rPr>
        <w:t xml:space="preserve"> – </w:t>
      </w:r>
      <w:r w:rsidR="005670D1" w:rsidRPr="005670D1">
        <w:rPr>
          <w:lang w:val="fr-FR"/>
        </w:rPr>
        <w:t>Date de fin</w:t>
      </w:r>
      <w:r w:rsidRPr="005670D1">
        <w:rPr>
          <w:lang w:val="fr-FR"/>
        </w:rPr>
        <w:t>)</w:t>
      </w:r>
    </w:p>
    <w:tbl>
      <w:tblPr>
        <w:tblStyle w:val="TableGrid"/>
        <w:tblpPr w:leftFromText="180" w:rightFromText="180" w:vertAnchor="page" w:horzAnchor="margin" w:tblpXSpec="center" w:tblpY="2665"/>
        <w:tblW w:w="10691" w:type="dxa"/>
        <w:tblLayout w:type="fixed"/>
        <w:tblLook w:val="04A0" w:firstRow="1" w:lastRow="0" w:firstColumn="1" w:lastColumn="0" w:noHBand="0" w:noVBand="1"/>
      </w:tblPr>
      <w:tblGrid>
        <w:gridCol w:w="1574"/>
        <w:gridCol w:w="1654"/>
        <w:gridCol w:w="2740"/>
        <w:gridCol w:w="2977"/>
        <w:gridCol w:w="1746"/>
      </w:tblGrid>
      <w:tr w:rsidR="005D28A0" w14:paraId="61D63049" w14:textId="77777777" w:rsidTr="005670D1">
        <w:tc>
          <w:tcPr>
            <w:tcW w:w="1574" w:type="dxa"/>
          </w:tcPr>
          <w:p w14:paraId="40F1664E" w14:textId="77777777" w:rsidR="009424DB" w:rsidRDefault="009424DB" w:rsidP="005670D1">
            <w:r>
              <w:t>Project</w:t>
            </w:r>
          </w:p>
        </w:tc>
        <w:tc>
          <w:tcPr>
            <w:tcW w:w="1654" w:type="dxa"/>
          </w:tcPr>
          <w:p w14:paraId="07EE9242" w14:textId="77777777" w:rsidR="009424DB" w:rsidRDefault="009424DB" w:rsidP="005670D1">
            <w:r>
              <w:t>Completion</w:t>
            </w:r>
          </w:p>
        </w:tc>
        <w:tc>
          <w:tcPr>
            <w:tcW w:w="2740" w:type="dxa"/>
          </w:tcPr>
          <w:p w14:paraId="666DB23C" w14:textId="25ECF915" w:rsidR="009424DB" w:rsidRDefault="00420134" w:rsidP="005670D1">
            <w:r>
              <w:t>Remarks</w:t>
            </w:r>
            <w:r w:rsidR="004D341E">
              <w:t xml:space="preserve"> (</w:t>
            </w:r>
            <w:r w:rsidR="009424DB">
              <w:t>Files</w:t>
            </w:r>
            <w:r w:rsidR="00E144D6">
              <w:t xml:space="preserve"> &amp; links</w:t>
            </w:r>
            <w:r w:rsidR="004D341E">
              <w:t>)</w:t>
            </w:r>
          </w:p>
        </w:tc>
        <w:tc>
          <w:tcPr>
            <w:tcW w:w="2977" w:type="dxa"/>
          </w:tcPr>
          <w:p w14:paraId="195B93D9" w14:textId="77777777" w:rsidR="009424DB" w:rsidRDefault="009424DB" w:rsidP="005670D1">
            <w:r>
              <w:t>Freelancer</w:t>
            </w:r>
          </w:p>
        </w:tc>
        <w:tc>
          <w:tcPr>
            <w:tcW w:w="1746" w:type="dxa"/>
          </w:tcPr>
          <w:p w14:paraId="69439C75" w14:textId="77777777" w:rsidR="009424DB" w:rsidRDefault="009424DB" w:rsidP="005670D1">
            <w:r>
              <w:t>Software used</w:t>
            </w:r>
          </w:p>
        </w:tc>
      </w:tr>
      <w:tr w:rsidR="005D28A0" w14:paraId="0D488E90" w14:textId="77777777" w:rsidTr="005670D1">
        <w:tc>
          <w:tcPr>
            <w:tcW w:w="1574" w:type="dxa"/>
          </w:tcPr>
          <w:p w14:paraId="71073D0E" w14:textId="11C0EECD" w:rsidR="009424DB" w:rsidRDefault="009424DB" w:rsidP="005670D1"/>
        </w:tc>
        <w:tc>
          <w:tcPr>
            <w:tcW w:w="1654" w:type="dxa"/>
          </w:tcPr>
          <w:p w14:paraId="3DBE2870" w14:textId="3C4FD013" w:rsidR="009424DB" w:rsidRDefault="009424DB" w:rsidP="005670D1"/>
        </w:tc>
        <w:tc>
          <w:tcPr>
            <w:tcW w:w="2740" w:type="dxa"/>
          </w:tcPr>
          <w:p w14:paraId="12EB2F88" w14:textId="77777777" w:rsidR="004D341E" w:rsidRDefault="004D341E" w:rsidP="005670D1"/>
        </w:tc>
        <w:tc>
          <w:tcPr>
            <w:tcW w:w="2977" w:type="dxa"/>
          </w:tcPr>
          <w:p w14:paraId="638B31FF" w14:textId="5CEE44B0" w:rsidR="009424DB" w:rsidRDefault="009424DB" w:rsidP="005670D1"/>
        </w:tc>
        <w:tc>
          <w:tcPr>
            <w:tcW w:w="1746" w:type="dxa"/>
          </w:tcPr>
          <w:p w14:paraId="6E09E950" w14:textId="3BCE0155" w:rsidR="009424DB" w:rsidRDefault="009424DB" w:rsidP="005670D1"/>
        </w:tc>
      </w:tr>
      <w:tr w:rsidR="005D28A0" w14:paraId="68285E9E" w14:textId="77777777" w:rsidTr="005670D1">
        <w:tc>
          <w:tcPr>
            <w:tcW w:w="1574" w:type="dxa"/>
          </w:tcPr>
          <w:p w14:paraId="3391DE64" w14:textId="3195DEF4" w:rsidR="009424DB" w:rsidRDefault="009424DB" w:rsidP="005670D1"/>
        </w:tc>
        <w:tc>
          <w:tcPr>
            <w:tcW w:w="1654" w:type="dxa"/>
          </w:tcPr>
          <w:p w14:paraId="7E0D5F04" w14:textId="6915FB35" w:rsidR="009424DB" w:rsidRDefault="009424DB" w:rsidP="005670D1"/>
        </w:tc>
        <w:tc>
          <w:tcPr>
            <w:tcW w:w="2740" w:type="dxa"/>
          </w:tcPr>
          <w:p w14:paraId="472A2269" w14:textId="77777777" w:rsidR="00C524FF" w:rsidRPr="005670D1" w:rsidRDefault="00C524FF" w:rsidP="005670D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47B5880C" w14:textId="0B531E96" w:rsidR="0088581B" w:rsidRDefault="0088581B" w:rsidP="005670D1"/>
        </w:tc>
        <w:tc>
          <w:tcPr>
            <w:tcW w:w="1746" w:type="dxa"/>
          </w:tcPr>
          <w:p w14:paraId="1A311612" w14:textId="0EC91D6A" w:rsidR="009424DB" w:rsidRDefault="009424DB" w:rsidP="005670D1"/>
        </w:tc>
      </w:tr>
      <w:tr w:rsidR="005D28A0" w14:paraId="1A5FCA58" w14:textId="77777777" w:rsidTr="005670D1">
        <w:tc>
          <w:tcPr>
            <w:tcW w:w="1574" w:type="dxa"/>
          </w:tcPr>
          <w:p w14:paraId="6FC2C86F" w14:textId="5D96FE1F" w:rsidR="009424DB" w:rsidRDefault="009424DB" w:rsidP="005670D1"/>
        </w:tc>
        <w:tc>
          <w:tcPr>
            <w:tcW w:w="1654" w:type="dxa"/>
          </w:tcPr>
          <w:p w14:paraId="1E903FE4" w14:textId="547A1278" w:rsidR="009424DB" w:rsidRDefault="009424DB" w:rsidP="005670D1"/>
        </w:tc>
        <w:tc>
          <w:tcPr>
            <w:tcW w:w="2740" w:type="dxa"/>
          </w:tcPr>
          <w:p w14:paraId="2D134FFB" w14:textId="77777777" w:rsidR="009631F2" w:rsidRDefault="009631F2" w:rsidP="005670D1"/>
        </w:tc>
        <w:tc>
          <w:tcPr>
            <w:tcW w:w="2977" w:type="dxa"/>
          </w:tcPr>
          <w:p w14:paraId="58F01D96" w14:textId="6A2370D0" w:rsidR="009424DB" w:rsidRDefault="009424DB" w:rsidP="005670D1"/>
        </w:tc>
        <w:tc>
          <w:tcPr>
            <w:tcW w:w="1746" w:type="dxa"/>
          </w:tcPr>
          <w:p w14:paraId="71F68BD8" w14:textId="77777777" w:rsidR="00E144D6" w:rsidRDefault="00E144D6" w:rsidP="005670D1"/>
        </w:tc>
      </w:tr>
      <w:tr w:rsidR="005D28A0" w14:paraId="5CB0536D" w14:textId="77777777" w:rsidTr="005670D1">
        <w:tc>
          <w:tcPr>
            <w:tcW w:w="1574" w:type="dxa"/>
          </w:tcPr>
          <w:p w14:paraId="67E24298" w14:textId="049FD00B" w:rsidR="009424DB" w:rsidRDefault="009424DB" w:rsidP="005670D1"/>
        </w:tc>
        <w:tc>
          <w:tcPr>
            <w:tcW w:w="1654" w:type="dxa"/>
          </w:tcPr>
          <w:p w14:paraId="6E21BCFF" w14:textId="6058E453" w:rsidR="009424DB" w:rsidRDefault="009424DB" w:rsidP="005670D1"/>
        </w:tc>
        <w:tc>
          <w:tcPr>
            <w:tcW w:w="2740" w:type="dxa"/>
          </w:tcPr>
          <w:p w14:paraId="53CA3AB6" w14:textId="77777777" w:rsidR="00E144D6" w:rsidRDefault="00E144D6" w:rsidP="005670D1"/>
        </w:tc>
        <w:tc>
          <w:tcPr>
            <w:tcW w:w="2977" w:type="dxa"/>
          </w:tcPr>
          <w:p w14:paraId="103B3A0D" w14:textId="170C99CE" w:rsidR="009424DB" w:rsidRDefault="009424DB" w:rsidP="005670D1"/>
        </w:tc>
        <w:tc>
          <w:tcPr>
            <w:tcW w:w="1746" w:type="dxa"/>
          </w:tcPr>
          <w:p w14:paraId="4B2EC7B5" w14:textId="65127FE2" w:rsidR="009424DB" w:rsidRDefault="009424DB" w:rsidP="005670D1"/>
        </w:tc>
      </w:tr>
      <w:tr w:rsidR="005D28A0" w14:paraId="422490C9" w14:textId="77777777" w:rsidTr="005670D1">
        <w:tc>
          <w:tcPr>
            <w:tcW w:w="1574" w:type="dxa"/>
          </w:tcPr>
          <w:p w14:paraId="737D7348" w14:textId="28BAFE9E" w:rsidR="009424DB" w:rsidRDefault="009424DB" w:rsidP="005670D1"/>
        </w:tc>
        <w:tc>
          <w:tcPr>
            <w:tcW w:w="1654" w:type="dxa"/>
          </w:tcPr>
          <w:p w14:paraId="2EBC8692" w14:textId="03532B91" w:rsidR="009424DB" w:rsidRDefault="009424DB" w:rsidP="005670D1"/>
        </w:tc>
        <w:tc>
          <w:tcPr>
            <w:tcW w:w="2740" w:type="dxa"/>
          </w:tcPr>
          <w:p w14:paraId="43993F17" w14:textId="77777777" w:rsidR="005D28A0" w:rsidRDefault="005D28A0" w:rsidP="005670D1"/>
        </w:tc>
        <w:tc>
          <w:tcPr>
            <w:tcW w:w="2977" w:type="dxa"/>
          </w:tcPr>
          <w:p w14:paraId="691629F3" w14:textId="597526B6" w:rsidR="009424DB" w:rsidRDefault="009424DB" w:rsidP="005670D1"/>
        </w:tc>
        <w:tc>
          <w:tcPr>
            <w:tcW w:w="1746" w:type="dxa"/>
          </w:tcPr>
          <w:p w14:paraId="12542BE4" w14:textId="7E5AFAC4" w:rsidR="009424DB" w:rsidRDefault="009424DB" w:rsidP="005670D1"/>
        </w:tc>
      </w:tr>
      <w:tr w:rsidR="005D28A0" w14:paraId="147B161F" w14:textId="77777777" w:rsidTr="005670D1">
        <w:tc>
          <w:tcPr>
            <w:tcW w:w="1574" w:type="dxa"/>
          </w:tcPr>
          <w:p w14:paraId="0FD34963" w14:textId="28C6BBEF" w:rsidR="005D28A0" w:rsidRDefault="005D28A0" w:rsidP="005670D1"/>
        </w:tc>
        <w:tc>
          <w:tcPr>
            <w:tcW w:w="1654" w:type="dxa"/>
          </w:tcPr>
          <w:p w14:paraId="37B310B0" w14:textId="6B2483B5" w:rsidR="005D28A0" w:rsidRDefault="005D28A0" w:rsidP="005670D1"/>
        </w:tc>
        <w:tc>
          <w:tcPr>
            <w:tcW w:w="2740" w:type="dxa"/>
          </w:tcPr>
          <w:p w14:paraId="660931F7" w14:textId="72DDA652" w:rsidR="005D28A0" w:rsidRDefault="005D28A0" w:rsidP="005670D1"/>
        </w:tc>
        <w:tc>
          <w:tcPr>
            <w:tcW w:w="2977" w:type="dxa"/>
          </w:tcPr>
          <w:p w14:paraId="09CEACE5" w14:textId="257BF322" w:rsidR="005D28A0" w:rsidRDefault="005D28A0" w:rsidP="005670D1"/>
        </w:tc>
        <w:tc>
          <w:tcPr>
            <w:tcW w:w="1746" w:type="dxa"/>
          </w:tcPr>
          <w:p w14:paraId="58CB90B3" w14:textId="3C428376" w:rsidR="005D28A0" w:rsidRDefault="005D28A0" w:rsidP="005670D1"/>
        </w:tc>
      </w:tr>
      <w:tr w:rsidR="005D28A0" w14:paraId="72379DE8" w14:textId="77777777" w:rsidTr="005670D1">
        <w:tc>
          <w:tcPr>
            <w:tcW w:w="1574" w:type="dxa"/>
          </w:tcPr>
          <w:p w14:paraId="510C56BD" w14:textId="64726E28" w:rsidR="005D28A0" w:rsidRDefault="005D28A0" w:rsidP="005670D1"/>
        </w:tc>
        <w:tc>
          <w:tcPr>
            <w:tcW w:w="1654" w:type="dxa"/>
          </w:tcPr>
          <w:p w14:paraId="61686255" w14:textId="57BF6429" w:rsidR="005D28A0" w:rsidRDefault="005D28A0" w:rsidP="005670D1"/>
        </w:tc>
        <w:tc>
          <w:tcPr>
            <w:tcW w:w="2740" w:type="dxa"/>
          </w:tcPr>
          <w:p w14:paraId="306D2A00" w14:textId="77777777" w:rsidR="0021303A" w:rsidRDefault="0021303A" w:rsidP="005670D1"/>
        </w:tc>
        <w:tc>
          <w:tcPr>
            <w:tcW w:w="2977" w:type="dxa"/>
          </w:tcPr>
          <w:p w14:paraId="66F10DFA" w14:textId="14F8D8A3" w:rsidR="005D28A0" w:rsidRDefault="005D28A0" w:rsidP="005670D1"/>
        </w:tc>
        <w:tc>
          <w:tcPr>
            <w:tcW w:w="1746" w:type="dxa"/>
          </w:tcPr>
          <w:p w14:paraId="48B210B4" w14:textId="77777777" w:rsidR="005D28A0" w:rsidRDefault="005D28A0" w:rsidP="005670D1"/>
        </w:tc>
      </w:tr>
      <w:tr w:rsidR="0021303A" w14:paraId="632437FA" w14:textId="77777777" w:rsidTr="005670D1">
        <w:tc>
          <w:tcPr>
            <w:tcW w:w="1574" w:type="dxa"/>
          </w:tcPr>
          <w:p w14:paraId="5AB1C949" w14:textId="6BEBF6A9" w:rsidR="0021303A" w:rsidRDefault="0021303A" w:rsidP="005670D1"/>
        </w:tc>
        <w:tc>
          <w:tcPr>
            <w:tcW w:w="1654" w:type="dxa"/>
          </w:tcPr>
          <w:p w14:paraId="7183E708" w14:textId="218C9523" w:rsidR="0021303A" w:rsidRDefault="0021303A" w:rsidP="005670D1"/>
        </w:tc>
        <w:tc>
          <w:tcPr>
            <w:tcW w:w="2740" w:type="dxa"/>
          </w:tcPr>
          <w:p w14:paraId="52CCE849" w14:textId="49F044CF" w:rsidR="0021303A" w:rsidRDefault="0021303A" w:rsidP="005670D1"/>
        </w:tc>
        <w:tc>
          <w:tcPr>
            <w:tcW w:w="2977" w:type="dxa"/>
          </w:tcPr>
          <w:p w14:paraId="19F82911" w14:textId="7067673B" w:rsidR="0021303A" w:rsidRDefault="0021303A" w:rsidP="005670D1"/>
        </w:tc>
        <w:tc>
          <w:tcPr>
            <w:tcW w:w="1746" w:type="dxa"/>
          </w:tcPr>
          <w:p w14:paraId="604C1DE8" w14:textId="299BB278" w:rsidR="0021303A" w:rsidRDefault="0021303A" w:rsidP="005670D1"/>
        </w:tc>
      </w:tr>
      <w:tr w:rsidR="003C514E" w14:paraId="75148D6E" w14:textId="77777777" w:rsidTr="005670D1">
        <w:tc>
          <w:tcPr>
            <w:tcW w:w="1574" w:type="dxa"/>
          </w:tcPr>
          <w:p w14:paraId="7F8464D5" w14:textId="5662B079" w:rsidR="003C514E" w:rsidRDefault="003C514E" w:rsidP="005670D1"/>
        </w:tc>
        <w:tc>
          <w:tcPr>
            <w:tcW w:w="1654" w:type="dxa"/>
          </w:tcPr>
          <w:p w14:paraId="151D389E" w14:textId="7C7C888B" w:rsidR="003C514E" w:rsidRDefault="003C514E" w:rsidP="005670D1"/>
        </w:tc>
        <w:tc>
          <w:tcPr>
            <w:tcW w:w="2740" w:type="dxa"/>
          </w:tcPr>
          <w:p w14:paraId="1D11B4FB" w14:textId="508F3D13" w:rsidR="003C514E" w:rsidRDefault="003C514E" w:rsidP="005670D1"/>
        </w:tc>
        <w:tc>
          <w:tcPr>
            <w:tcW w:w="2977" w:type="dxa"/>
          </w:tcPr>
          <w:p w14:paraId="4B58C1C5" w14:textId="77777777" w:rsidR="003C514E" w:rsidRDefault="003C514E" w:rsidP="005670D1"/>
        </w:tc>
        <w:tc>
          <w:tcPr>
            <w:tcW w:w="1746" w:type="dxa"/>
          </w:tcPr>
          <w:p w14:paraId="270E9270" w14:textId="77777777" w:rsidR="003C514E" w:rsidRDefault="003C514E" w:rsidP="005670D1"/>
        </w:tc>
      </w:tr>
    </w:tbl>
    <w:p w14:paraId="30829E63" w14:textId="77777777" w:rsidR="004D341E" w:rsidRDefault="004D341E" w:rsidP="0088581B">
      <w:pPr>
        <w:pStyle w:val="ListParagraph"/>
      </w:pPr>
    </w:p>
    <w:p w14:paraId="1E030552" w14:textId="77777777" w:rsidR="00D3062C" w:rsidRDefault="00D3062C" w:rsidP="004D341E">
      <w:pPr>
        <w:pStyle w:val="ListParagraph"/>
        <w:jc w:val="center"/>
        <w:rPr>
          <w:b/>
          <w:u w:val="single"/>
        </w:rPr>
      </w:pPr>
    </w:p>
    <w:p w14:paraId="74EFEDF5" w14:textId="77777777" w:rsidR="00D3062C" w:rsidRDefault="00D3062C" w:rsidP="004D341E">
      <w:pPr>
        <w:pStyle w:val="ListParagraph"/>
        <w:jc w:val="center"/>
        <w:rPr>
          <w:b/>
          <w:u w:val="single"/>
        </w:rPr>
      </w:pPr>
    </w:p>
    <w:p w14:paraId="3388C1AC" w14:textId="77777777" w:rsidR="00D3062C" w:rsidRDefault="00D3062C" w:rsidP="004D341E">
      <w:pPr>
        <w:pStyle w:val="ListParagraph"/>
        <w:jc w:val="center"/>
        <w:rPr>
          <w:b/>
          <w:u w:val="single"/>
        </w:rPr>
      </w:pPr>
      <w:bookmarkStart w:id="0" w:name="_GoBack"/>
      <w:bookmarkEnd w:id="0"/>
    </w:p>
    <w:p w14:paraId="207AAC18" w14:textId="77777777" w:rsidR="00D3062C" w:rsidRDefault="00D3062C" w:rsidP="004D341E">
      <w:pPr>
        <w:pStyle w:val="ListParagraph"/>
        <w:jc w:val="center"/>
        <w:rPr>
          <w:b/>
          <w:u w:val="single"/>
        </w:rPr>
      </w:pPr>
    </w:p>
    <w:p w14:paraId="1D28C892" w14:textId="77777777" w:rsidR="00D3062C" w:rsidRDefault="00D3062C" w:rsidP="004D341E">
      <w:pPr>
        <w:pStyle w:val="ListParagraph"/>
        <w:jc w:val="center"/>
        <w:rPr>
          <w:b/>
          <w:u w:val="single"/>
        </w:rPr>
      </w:pPr>
    </w:p>
    <w:p w14:paraId="40A35731" w14:textId="77777777" w:rsidR="009424DB" w:rsidRDefault="004D341E" w:rsidP="004D341E">
      <w:pPr>
        <w:pStyle w:val="ListParagraph"/>
        <w:jc w:val="center"/>
        <w:rPr>
          <w:b/>
          <w:u w:val="single"/>
        </w:rPr>
      </w:pPr>
      <w:r w:rsidRPr="004D341E">
        <w:rPr>
          <w:b/>
          <w:u w:val="single"/>
        </w:rPr>
        <w:t>Achi</w:t>
      </w:r>
      <w:r>
        <w:rPr>
          <w:b/>
          <w:u w:val="single"/>
        </w:rPr>
        <w:t>e</w:t>
      </w:r>
      <w:r w:rsidRPr="004D341E">
        <w:rPr>
          <w:b/>
          <w:u w:val="single"/>
        </w:rPr>
        <w:t>vements and lessons learned</w:t>
      </w:r>
    </w:p>
    <w:p w14:paraId="5554B795" w14:textId="77777777" w:rsidR="004D341E" w:rsidRPr="004D341E" w:rsidRDefault="004D341E" w:rsidP="004D341E">
      <w:pPr>
        <w:pStyle w:val="ListParagraph"/>
        <w:jc w:val="center"/>
        <w:rPr>
          <w:b/>
          <w:u w:val="single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836"/>
        <w:gridCol w:w="3734"/>
      </w:tblGrid>
      <w:tr w:rsidR="004D341E" w14:paraId="7D1D51D3" w14:textId="77777777" w:rsidTr="004D341E">
        <w:tc>
          <w:tcPr>
            <w:tcW w:w="4505" w:type="dxa"/>
          </w:tcPr>
          <w:p w14:paraId="2E13C598" w14:textId="77777777" w:rsidR="004D341E" w:rsidRDefault="004D341E" w:rsidP="0088581B">
            <w:pPr>
              <w:pStyle w:val="ListParagraph"/>
              <w:ind w:left="0"/>
            </w:pPr>
            <w:r>
              <w:t>ACHIEVEMENT</w:t>
            </w:r>
          </w:p>
        </w:tc>
        <w:tc>
          <w:tcPr>
            <w:tcW w:w="4505" w:type="dxa"/>
          </w:tcPr>
          <w:p w14:paraId="4790125D" w14:textId="77777777" w:rsidR="004D341E" w:rsidRDefault="00C458CE" w:rsidP="0088581B">
            <w:pPr>
              <w:pStyle w:val="ListParagraph"/>
              <w:ind w:left="0"/>
            </w:pPr>
            <w:r>
              <w:t>LEARNING</w:t>
            </w:r>
          </w:p>
        </w:tc>
      </w:tr>
      <w:tr w:rsidR="004D341E" w14:paraId="2D11DDE7" w14:textId="77777777" w:rsidTr="004D341E">
        <w:tc>
          <w:tcPr>
            <w:tcW w:w="4505" w:type="dxa"/>
          </w:tcPr>
          <w:p w14:paraId="68D8F5E6" w14:textId="2226D00E" w:rsidR="004D341E" w:rsidRDefault="004D341E" w:rsidP="0088581B">
            <w:pPr>
              <w:pStyle w:val="ListParagraph"/>
              <w:ind w:left="0"/>
            </w:pPr>
          </w:p>
        </w:tc>
        <w:tc>
          <w:tcPr>
            <w:tcW w:w="4505" w:type="dxa"/>
          </w:tcPr>
          <w:p w14:paraId="6EAE3AC7" w14:textId="46086DDF" w:rsidR="00C458CE" w:rsidRDefault="00C458CE" w:rsidP="005670D1"/>
        </w:tc>
      </w:tr>
      <w:tr w:rsidR="004D341E" w14:paraId="22020654" w14:textId="77777777" w:rsidTr="004D341E">
        <w:tc>
          <w:tcPr>
            <w:tcW w:w="4505" w:type="dxa"/>
          </w:tcPr>
          <w:p w14:paraId="217AB944" w14:textId="3ED066C5" w:rsidR="004D341E" w:rsidRDefault="004D341E" w:rsidP="0088581B">
            <w:pPr>
              <w:pStyle w:val="ListParagraph"/>
              <w:ind w:left="0"/>
            </w:pPr>
          </w:p>
        </w:tc>
        <w:tc>
          <w:tcPr>
            <w:tcW w:w="4505" w:type="dxa"/>
          </w:tcPr>
          <w:p w14:paraId="5968BC06" w14:textId="5C035EF1" w:rsidR="00581736" w:rsidRDefault="00581736" w:rsidP="005670D1"/>
        </w:tc>
      </w:tr>
      <w:tr w:rsidR="005D03F2" w14:paraId="583A38FE" w14:textId="77777777" w:rsidTr="004D341E">
        <w:tc>
          <w:tcPr>
            <w:tcW w:w="4505" w:type="dxa"/>
          </w:tcPr>
          <w:p w14:paraId="42B97751" w14:textId="5D705997" w:rsidR="005D03F2" w:rsidRDefault="005D03F2" w:rsidP="0088581B">
            <w:pPr>
              <w:pStyle w:val="ListParagraph"/>
              <w:ind w:left="0"/>
            </w:pPr>
          </w:p>
        </w:tc>
        <w:tc>
          <w:tcPr>
            <w:tcW w:w="4505" w:type="dxa"/>
          </w:tcPr>
          <w:p w14:paraId="4C1EE4BE" w14:textId="3A29E0C7" w:rsidR="00581736" w:rsidRDefault="00581736" w:rsidP="005670D1"/>
        </w:tc>
      </w:tr>
      <w:tr w:rsidR="00D3062C" w14:paraId="539C8B6B" w14:textId="77777777" w:rsidTr="004D341E">
        <w:tc>
          <w:tcPr>
            <w:tcW w:w="4505" w:type="dxa"/>
          </w:tcPr>
          <w:p w14:paraId="4CA95EA9" w14:textId="33EA640C" w:rsidR="00D3062C" w:rsidRDefault="00D3062C" w:rsidP="0088581B">
            <w:pPr>
              <w:pStyle w:val="ListParagraph"/>
              <w:ind w:left="0"/>
            </w:pPr>
          </w:p>
        </w:tc>
        <w:tc>
          <w:tcPr>
            <w:tcW w:w="4505" w:type="dxa"/>
          </w:tcPr>
          <w:p w14:paraId="7FF776FC" w14:textId="420CFED8" w:rsidR="00D3062C" w:rsidRDefault="00D3062C" w:rsidP="005670D1"/>
        </w:tc>
      </w:tr>
      <w:tr w:rsidR="00120B27" w14:paraId="248968E0" w14:textId="77777777" w:rsidTr="004D341E">
        <w:tc>
          <w:tcPr>
            <w:tcW w:w="4505" w:type="dxa"/>
          </w:tcPr>
          <w:p w14:paraId="379D7B09" w14:textId="19E670CE" w:rsidR="00120B27" w:rsidRDefault="00120B27" w:rsidP="0088581B">
            <w:pPr>
              <w:pStyle w:val="ListParagraph"/>
              <w:ind w:left="0"/>
            </w:pPr>
          </w:p>
        </w:tc>
        <w:tc>
          <w:tcPr>
            <w:tcW w:w="4505" w:type="dxa"/>
          </w:tcPr>
          <w:p w14:paraId="3C3DA901" w14:textId="77777777" w:rsidR="00120B27" w:rsidRDefault="00120B27" w:rsidP="005670D1"/>
        </w:tc>
      </w:tr>
    </w:tbl>
    <w:p w14:paraId="4689273A" w14:textId="77777777" w:rsidR="009424DB" w:rsidRPr="009424DB" w:rsidRDefault="009424DB" w:rsidP="0088581B">
      <w:pPr>
        <w:pStyle w:val="ListParagraph"/>
        <w:ind w:left="1440"/>
      </w:pPr>
    </w:p>
    <w:sectPr w:rsidR="009424DB" w:rsidRPr="009424DB" w:rsidSect="001F04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3E9"/>
    <w:multiLevelType w:val="hybridMultilevel"/>
    <w:tmpl w:val="5EFC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2F18"/>
    <w:multiLevelType w:val="hybridMultilevel"/>
    <w:tmpl w:val="BE00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B091C"/>
    <w:multiLevelType w:val="hybridMultilevel"/>
    <w:tmpl w:val="69E6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447A"/>
    <w:multiLevelType w:val="hybridMultilevel"/>
    <w:tmpl w:val="9446B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6CAD"/>
    <w:multiLevelType w:val="hybridMultilevel"/>
    <w:tmpl w:val="60480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79"/>
    <w:rsid w:val="00120B27"/>
    <w:rsid w:val="001F0464"/>
    <w:rsid w:val="0021303A"/>
    <w:rsid w:val="00325984"/>
    <w:rsid w:val="00352F4B"/>
    <w:rsid w:val="003C514E"/>
    <w:rsid w:val="00420134"/>
    <w:rsid w:val="004D341E"/>
    <w:rsid w:val="005670D1"/>
    <w:rsid w:val="00581736"/>
    <w:rsid w:val="005D03F2"/>
    <w:rsid w:val="005D28A0"/>
    <w:rsid w:val="006477F5"/>
    <w:rsid w:val="006A1B79"/>
    <w:rsid w:val="006A2A5D"/>
    <w:rsid w:val="007140F0"/>
    <w:rsid w:val="0088581B"/>
    <w:rsid w:val="008F311A"/>
    <w:rsid w:val="009424DB"/>
    <w:rsid w:val="009631F2"/>
    <w:rsid w:val="00A70D82"/>
    <w:rsid w:val="00AF03F1"/>
    <w:rsid w:val="00BD1155"/>
    <w:rsid w:val="00C458CE"/>
    <w:rsid w:val="00C51126"/>
    <w:rsid w:val="00C524FF"/>
    <w:rsid w:val="00CA1C91"/>
    <w:rsid w:val="00CA668D"/>
    <w:rsid w:val="00D3062C"/>
    <w:rsid w:val="00E144D6"/>
    <w:rsid w:val="00EA44F3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F925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4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424DB"/>
    <w:pPr>
      <w:ind w:left="720"/>
      <w:contextualSpacing/>
    </w:pPr>
  </w:style>
  <w:style w:type="table" w:styleId="TableGrid">
    <w:name w:val="Table Grid"/>
    <w:basedOn w:val="TableNormal"/>
    <w:uiPriority w:val="39"/>
    <w:rsid w:val="0094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4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Checkout Hammad (August 2018 – January 2019)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Bloch</dc:creator>
  <cp:keywords/>
  <dc:description/>
  <cp:lastModifiedBy>Jerome Bloch</cp:lastModifiedBy>
  <cp:revision>3</cp:revision>
  <dcterms:created xsi:type="dcterms:W3CDTF">2019-06-13T15:01:00Z</dcterms:created>
  <dcterms:modified xsi:type="dcterms:W3CDTF">2019-06-13T15:10:00Z</dcterms:modified>
</cp:coreProperties>
</file>